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D0EB0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560" w:lineRule="atLeas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报价函</w:t>
      </w:r>
    </w:p>
    <w:p w14:paraId="3519782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 泉州市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安溪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生态环境局：</w:t>
      </w:r>
    </w:p>
    <w:p w14:paraId="682F1DD8">
      <w:pPr>
        <w:pStyle w:val="2"/>
        <w:keepNext w:val="0"/>
        <w:keepLines w:val="0"/>
        <w:widowControl/>
        <w:suppressLineNumbers w:val="0"/>
        <w:spacing w:line="336" w:lineRule="atLeast"/>
        <w:ind w:left="0" w:firstLine="64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关于《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安溪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县“十五五”生态环境保护规划》编制服务项目，我们已认真阅读贵单位发布的询价公告，决定参加报价，愿意按人民币（大写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              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）（小写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               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）的总价，遵照预询价公告的要求承担本询价项目一切实施费用，完成本次预询价范围的全部项目内容，同时依据“二、供应商要求”及“三、报价文件要求”提供有关证明材料复印件并盖章。</w:t>
      </w:r>
    </w:p>
    <w:p w14:paraId="527848E6">
      <w:pPr>
        <w:pStyle w:val="2"/>
        <w:keepNext w:val="0"/>
        <w:keepLines w:val="0"/>
        <w:widowControl/>
        <w:suppressLineNumbers w:val="0"/>
        <w:spacing w:line="336" w:lineRule="atLeast"/>
        <w:ind w:left="0" w:firstLine="64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联系人：_________________</w:t>
      </w:r>
    </w:p>
    <w:p w14:paraId="37943CBF">
      <w:pPr>
        <w:pStyle w:val="2"/>
        <w:keepNext w:val="0"/>
        <w:keepLines w:val="0"/>
        <w:widowControl/>
        <w:suppressLineNumbers w:val="0"/>
        <w:spacing w:line="336" w:lineRule="atLeast"/>
        <w:ind w:left="0" w:firstLine="64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联系方式：_________________</w:t>
      </w:r>
    </w:p>
    <w:p w14:paraId="26944098">
      <w:pPr>
        <w:pStyle w:val="2"/>
        <w:keepNext w:val="0"/>
        <w:keepLines w:val="0"/>
        <w:widowControl/>
        <w:suppressLineNumbers w:val="0"/>
        <w:spacing w:line="336" w:lineRule="atLeast"/>
        <w:ind w:left="0" w:firstLine="64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地址：_________________</w:t>
      </w:r>
    </w:p>
    <w:p w14:paraId="20849218">
      <w:pPr>
        <w:pStyle w:val="2"/>
        <w:keepNext w:val="0"/>
        <w:keepLines w:val="0"/>
        <w:widowControl/>
        <w:suppressLineNumbers w:val="0"/>
        <w:spacing w:line="336" w:lineRule="atLeast"/>
        <w:ind w:left="0" w:firstLine="64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            </w:t>
      </w:r>
    </w:p>
    <w:p w14:paraId="0CDBE328">
      <w:pPr>
        <w:pStyle w:val="2"/>
        <w:keepNext w:val="0"/>
        <w:keepLines w:val="0"/>
        <w:widowControl/>
        <w:suppressLineNumbers w:val="0"/>
        <w:spacing w:line="336" w:lineRule="atLeast"/>
        <w:ind w:left="0" w:firstLine="640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单位名称（盖章）：</w:t>
      </w:r>
    </w:p>
    <w:p w14:paraId="28945682">
      <w:pPr>
        <w:pStyle w:val="2"/>
        <w:keepNext w:val="0"/>
        <w:keepLines w:val="0"/>
        <w:widowControl/>
        <w:suppressLineNumbers w:val="0"/>
        <w:spacing w:line="336" w:lineRule="atLeast"/>
        <w:ind w:left="0" w:firstLine="4491" w:firstLineChars="1604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年   月   日   </w:t>
      </w:r>
    </w:p>
    <w:p w14:paraId="1740658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04107A5C"/>
    <w:p w14:paraId="47C23D1E"/>
    <w:p w14:paraId="1A8337A0"/>
    <w:p w14:paraId="0135F93E"/>
    <w:p w14:paraId="736DDCD7"/>
    <w:p w14:paraId="749DF534"/>
    <w:p w14:paraId="131A89F1"/>
    <w:p w14:paraId="5D14839F"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210" w:lineRule="atLeast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报价表</w:t>
      </w:r>
    </w:p>
    <w:tbl>
      <w:tblPr>
        <w:tblStyle w:val="3"/>
        <w:tblW w:w="6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25"/>
        <w:gridCol w:w="2295"/>
      </w:tblGrid>
      <w:tr w14:paraId="63CB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6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价格（元）</w:t>
            </w:r>
          </w:p>
        </w:tc>
      </w:tr>
      <w:tr w14:paraId="10C2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A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资料收集与现场调查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FC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84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0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现状评价与问题分析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22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1F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F4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报告编制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9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46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A7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会议评审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D2F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3C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6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C7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6F4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3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其他费用（包括交通费、专家费、税费等）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9B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5E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D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经费合计（含税）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76F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DAEA2E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      </w:t>
      </w:r>
    </w:p>
    <w:p w14:paraId="342CE82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单位名称（盖章）：</w:t>
      </w:r>
    </w:p>
    <w:p w14:paraId="3BD6177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年   月   日</w:t>
      </w:r>
    </w:p>
    <w:p w14:paraId="1AC1196F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75EA6B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32654"/>
    <w:rsid w:val="47E32654"/>
    <w:rsid w:val="6D21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2025-07-16T08:25:00Z</dcterms:created>
  <dc:creator>angel。</dc:creator>
  <cp:lastModifiedBy>angel。</cp:lastModifiedBy>
  <dcterms:modified xsi:type="dcterms:W3CDTF">2025-07-16T08:27:53Z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66C92F6BDD964471A46E2746DC749C7D_11</vt:lpwstr>
  </property>
  <property fmtid="{D5CDD505-2E9C-101B-9397-08002B2CF9AE}" pid="4" name="KSOTemplateDocerSaveRecord">
    <vt:lpwstr>eyJoZGlkIjoiNTFlMzkzNmJmZGJiOTBhZjBlZDliYTMwMWU3YzYwNTIiLCJ1c2VySWQiOiI2NTM4NDQzMTUifQ==</vt:lpwstr>
  </property>
</Properties>
</file>