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6E114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  <w:t>附件</w:t>
      </w:r>
    </w:p>
    <w:p w14:paraId="2737F692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  <w:t>报价函</w:t>
      </w:r>
    </w:p>
    <w:p w14:paraId="4CAB9615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</w:p>
    <w:p w14:paraId="7DF980DF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泉州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丰泽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生态环境局：</w:t>
      </w:r>
    </w:p>
    <w:p w14:paraId="4ECC81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14:ligatures w14:val="none"/>
        </w:rPr>
        <w:t>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  <w14:ligatures w14:val="none"/>
        </w:rPr>
        <w:t>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  <w14:ligatures w14:val="none"/>
        </w:rPr>
        <w:t>丰泽区“</w:t>
      </w:r>
      <w:bookmarkStart w:id="0" w:name="_GoBack"/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14:ligatures w14:val="none"/>
        </w:rPr>
        <w:t>十五五</w:t>
      </w:r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  <w14:ligatures w14:val="none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14:ligatures w14:val="none"/>
        </w:rPr>
        <w:t>生态环境保护规划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  <w14:ligatures w14:val="none"/>
        </w:rPr>
        <w:t>》编制服务项目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，我们已认真阅读贵单位发布的询价公告，决定参加报价，愿意按人民币（大写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）（小写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）的总价，遵照预询价公告的要求承担本询价项目一切实施费用，完成本次预询价范围的全部项目内容，同时依据“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、供应商要求”及“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、报价文件要求”提供有关证明材料复印件并盖章。</w:t>
      </w:r>
    </w:p>
    <w:p w14:paraId="12422CE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联系人：_________________</w:t>
      </w:r>
    </w:p>
    <w:p w14:paraId="1AB5B06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联系方式：_________________</w:t>
      </w:r>
    </w:p>
    <w:p w14:paraId="1C246DE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地址：_________________</w:t>
      </w:r>
    </w:p>
    <w:p w14:paraId="2ABF9F3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</w:t>
      </w:r>
    </w:p>
    <w:p w14:paraId="624F8E4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单位名称（盖章）：</w:t>
      </w:r>
    </w:p>
    <w:p w14:paraId="243675D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年   月   日   </w:t>
      </w:r>
    </w:p>
    <w:p w14:paraId="674AD99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44E9A6B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br w:type="page"/>
      </w:r>
    </w:p>
    <w:p w14:paraId="72C6AC09">
      <w:pPr>
        <w:pStyle w:val="10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</w:pPr>
    </w:p>
    <w:p w14:paraId="50E6C55A">
      <w:pPr>
        <w:pStyle w:val="10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shd w:val="clear" w:color="auto" w:fill="FFFFFF"/>
        </w:rPr>
        <w:t>报价表</w:t>
      </w:r>
    </w:p>
    <w:tbl>
      <w:tblPr>
        <w:tblStyle w:val="12"/>
        <w:tblpPr w:leftFromText="180" w:rightFromText="180" w:vertAnchor="text" w:horzAnchor="margin" w:tblpY="2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054"/>
        <w:gridCol w:w="2687"/>
      </w:tblGrid>
      <w:tr w14:paraId="290C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772C0BC9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  <w:t>序号</w:t>
            </w:r>
          </w:p>
        </w:tc>
        <w:tc>
          <w:tcPr>
            <w:tcW w:w="4054" w:type="dxa"/>
          </w:tcPr>
          <w:p w14:paraId="1FEC806B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  <w:t>类别</w:t>
            </w:r>
          </w:p>
        </w:tc>
        <w:tc>
          <w:tcPr>
            <w:tcW w:w="2687" w:type="dxa"/>
          </w:tcPr>
          <w:p w14:paraId="3AF34111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highlight w:val="none"/>
                <w14:ligatures w14:val="standardContextual"/>
              </w:rPr>
              <w:t>价格（元）</w:t>
            </w:r>
          </w:p>
        </w:tc>
      </w:tr>
      <w:tr w14:paraId="0DCE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77A2E366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  <w:t>1</w:t>
            </w:r>
          </w:p>
        </w:tc>
        <w:tc>
          <w:tcPr>
            <w:tcW w:w="4054" w:type="dxa"/>
          </w:tcPr>
          <w:p w14:paraId="7B74709E"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资料收集</w:t>
            </w:r>
          </w:p>
        </w:tc>
        <w:tc>
          <w:tcPr>
            <w:tcW w:w="2687" w:type="dxa"/>
          </w:tcPr>
          <w:p w14:paraId="4D0F8D95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 w14:paraId="6E64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7A0B4FB4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  <w:t>2</w:t>
            </w:r>
          </w:p>
        </w:tc>
        <w:tc>
          <w:tcPr>
            <w:tcW w:w="4054" w:type="dxa"/>
          </w:tcPr>
          <w:p w14:paraId="69AE8F2C"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现场调查</w:t>
            </w:r>
          </w:p>
        </w:tc>
        <w:tc>
          <w:tcPr>
            <w:tcW w:w="2687" w:type="dxa"/>
          </w:tcPr>
          <w:p w14:paraId="3142FAEB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 w14:paraId="009C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Align w:val="center"/>
          </w:tcPr>
          <w:p w14:paraId="32866725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  <w:t>3</w:t>
            </w:r>
          </w:p>
        </w:tc>
        <w:tc>
          <w:tcPr>
            <w:tcW w:w="4054" w:type="dxa"/>
            <w:vAlign w:val="top"/>
          </w:tcPr>
          <w:p w14:paraId="58FB852F"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现状评价与问题分析</w:t>
            </w:r>
          </w:p>
        </w:tc>
        <w:tc>
          <w:tcPr>
            <w:tcW w:w="2687" w:type="dxa"/>
          </w:tcPr>
          <w:p w14:paraId="3CEFE85E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 w14:paraId="1DA3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304032BB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4</w:t>
            </w:r>
          </w:p>
        </w:tc>
        <w:tc>
          <w:tcPr>
            <w:tcW w:w="4054" w:type="dxa"/>
            <w:vAlign w:val="top"/>
          </w:tcPr>
          <w:p w14:paraId="220A007E"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报告编制</w:t>
            </w:r>
          </w:p>
        </w:tc>
        <w:tc>
          <w:tcPr>
            <w:tcW w:w="2687" w:type="dxa"/>
          </w:tcPr>
          <w:p w14:paraId="77A3628D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 w14:paraId="3610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079DEE7E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5</w:t>
            </w:r>
          </w:p>
        </w:tc>
        <w:tc>
          <w:tcPr>
            <w:tcW w:w="4054" w:type="dxa"/>
            <w:vAlign w:val="top"/>
          </w:tcPr>
          <w:p w14:paraId="231DE643"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会议评审</w:t>
            </w:r>
          </w:p>
        </w:tc>
        <w:tc>
          <w:tcPr>
            <w:tcW w:w="2687" w:type="dxa"/>
          </w:tcPr>
          <w:p w14:paraId="5924209F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 w14:paraId="4461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57F96FA7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6</w:t>
            </w:r>
          </w:p>
        </w:tc>
        <w:tc>
          <w:tcPr>
            <w:tcW w:w="4054" w:type="dxa"/>
            <w:vAlign w:val="top"/>
          </w:tcPr>
          <w:p w14:paraId="4B9F1981"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印刷</w:t>
            </w:r>
          </w:p>
        </w:tc>
        <w:tc>
          <w:tcPr>
            <w:tcW w:w="2687" w:type="dxa"/>
          </w:tcPr>
          <w:p w14:paraId="294E0F9F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 w14:paraId="631FC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Align w:val="center"/>
          </w:tcPr>
          <w:p w14:paraId="39E163D9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/>
                <w14:ligatures w14:val="standardContextual"/>
              </w:rPr>
              <w:t>7</w:t>
            </w:r>
          </w:p>
        </w:tc>
        <w:tc>
          <w:tcPr>
            <w:tcW w:w="4054" w:type="dxa"/>
          </w:tcPr>
          <w:p w14:paraId="6549987E">
            <w:pPr>
              <w:pStyle w:val="10"/>
              <w:widowControl/>
              <w:autoSpaceDE w:val="0"/>
              <w:spacing w:before="0" w:beforeAutospacing="0" w:after="0" w:afterAutospacing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  <w:t>其他费用（包括交通费、专家费、税费等）</w:t>
            </w:r>
          </w:p>
        </w:tc>
        <w:tc>
          <w:tcPr>
            <w:tcW w:w="2687" w:type="dxa"/>
          </w:tcPr>
          <w:p w14:paraId="443E7238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  <w:tr w14:paraId="2FED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top"/>
          </w:tcPr>
          <w:p w14:paraId="2DB7B15F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  <w:tc>
          <w:tcPr>
            <w:tcW w:w="4054" w:type="dxa"/>
            <w:vAlign w:val="top"/>
          </w:tcPr>
          <w:p w14:paraId="6B852B84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  <w:t>经费合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14:ligatures w14:val="standardContextual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eastAsia="zh-CN"/>
                <w14:ligatures w14:val="standardContextual"/>
              </w:rPr>
              <w:t>（含税）</w:t>
            </w:r>
          </w:p>
        </w:tc>
        <w:tc>
          <w:tcPr>
            <w:tcW w:w="2687" w:type="dxa"/>
          </w:tcPr>
          <w:p w14:paraId="5C549065">
            <w:pPr>
              <w:pStyle w:val="10"/>
              <w:widowControl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14:ligatures w14:val="standardContextual"/>
              </w:rPr>
            </w:pPr>
          </w:p>
        </w:tc>
      </w:tr>
    </w:tbl>
    <w:p w14:paraId="6E684D92">
      <w:pPr>
        <w:pStyle w:val="10"/>
        <w:widowControl/>
        <w:shd w:val="clear" w:color="auto" w:fill="FFFFFF"/>
        <w:autoSpaceDE w:val="0"/>
        <w:spacing w:before="0" w:beforeAutospacing="0" w:after="0" w:afterAutospacing="0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14:ligatures w14:val="standardContextual"/>
        </w:rPr>
      </w:pPr>
    </w:p>
    <w:p w14:paraId="5FF64189"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单位名称（盖章）：</w:t>
      </w:r>
    </w:p>
    <w:p w14:paraId="5D463668">
      <w:pPr>
        <w:pStyle w:val="10"/>
        <w:widowControl/>
        <w:shd w:val="clear" w:color="auto" w:fill="FFFFFF"/>
        <w:autoSpaceDE w:val="0"/>
        <w:spacing w:before="0" w:beforeAutospacing="0" w:after="0" w:afterAutospacing="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年   月   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0DE9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98E2C"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A98E2C"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wMmQxOTdjMWM5YTUwYzE5OTJiYzQxOTY3ZDdlNDgifQ=="/>
  </w:docVars>
  <w:rsids>
    <w:rsidRoot w:val="00676CDA"/>
    <w:rsid w:val="000B594C"/>
    <w:rsid w:val="001048E9"/>
    <w:rsid w:val="001253B4"/>
    <w:rsid w:val="001611B5"/>
    <w:rsid w:val="0016553C"/>
    <w:rsid w:val="001809D7"/>
    <w:rsid w:val="00197DC6"/>
    <w:rsid w:val="001F0D85"/>
    <w:rsid w:val="00207EE6"/>
    <w:rsid w:val="003005F5"/>
    <w:rsid w:val="00357F56"/>
    <w:rsid w:val="003845E9"/>
    <w:rsid w:val="00386426"/>
    <w:rsid w:val="0040058B"/>
    <w:rsid w:val="00407710"/>
    <w:rsid w:val="00424174"/>
    <w:rsid w:val="004B656E"/>
    <w:rsid w:val="004B683C"/>
    <w:rsid w:val="004C4A1A"/>
    <w:rsid w:val="005544B1"/>
    <w:rsid w:val="00570B2C"/>
    <w:rsid w:val="00577984"/>
    <w:rsid w:val="0062622B"/>
    <w:rsid w:val="00676CDA"/>
    <w:rsid w:val="006A2261"/>
    <w:rsid w:val="007103A0"/>
    <w:rsid w:val="0074468C"/>
    <w:rsid w:val="00756120"/>
    <w:rsid w:val="007657C9"/>
    <w:rsid w:val="00783C1B"/>
    <w:rsid w:val="007A2C57"/>
    <w:rsid w:val="007C551A"/>
    <w:rsid w:val="007D54C1"/>
    <w:rsid w:val="007F42AF"/>
    <w:rsid w:val="00804213"/>
    <w:rsid w:val="00820455"/>
    <w:rsid w:val="008572EB"/>
    <w:rsid w:val="008576D2"/>
    <w:rsid w:val="00892161"/>
    <w:rsid w:val="00901AF0"/>
    <w:rsid w:val="0091161E"/>
    <w:rsid w:val="009148B7"/>
    <w:rsid w:val="00977D8A"/>
    <w:rsid w:val="00A43172"/>
    <w:rsid w:val="00A65E11"/>
    <w:rsid w:val="00A70AE0"/>
    <w:rsid w:val="00AB35C0"/>
    <w:rsid w:val="00B134BE"/>
    <w:rsid w:val="00B254FD"/>
    <w:rsid w:val="00B426E9"/>
    <w:rsid w:val="00B848E5"/>
    <w:rsid w:val="00BF202A"/>
    <w:rsid w:val="00C56F09"/>
    <w:rsid w:val="00CA14D5"/>
    <w:rsid w:val="00D14E52"/>
    <w:rsid w:val="00D22F82"/>
    <w:rsid w:val="00D24D46"/>
    <w:rsid w:val="00D34A89"/>
    <w:rsid w:val="00D4155A"/>
    <w:rsid w:val="00D51D4E"/>
    <w:rsid w:val="00D575AD"/>
    <w:rsid w:val="00DD1040"/>
    <w:rsid w:val="00DD4164"/>
    <w:rsid w:val="00E2645B"/>
    <w:rsid w:val="00E77463"/>
    <w:rsid w:val="00EB6D74"/>
    <w:rsid w:val="00EF3952"/>
    <w:rsid w:val="00EF3E40"/>
    <w:rsid w:val="00F115A8"/>
    <w:rsid w:val="00F42D3D"/>
    <w:rsid w:val="00F42F54"/>
    <w:rsid w:val="00F75C28"/>
    <w:rsid w:val="00F85210"/>
    <w:rsid w:val="00F97C1D"/>
    <w:rsid w:val="00FB2C0D"/>
    <w:rsid w:val="00FF1766"/>
    <w:rsid w:val="010A29DC"/>
    <w:rsid w:val="024912E2"/>
    <w:rsid w:val="027B451E"/>
    <w:rsid w:val="03391357"/>
    <w:rsid w:val="03713A39"/>
    <w:rsid w:val="038F79E2"/>
    <w:rsid w:val="047660B6"/>
    <w:rsid w:val="049D6916"/>
    <w:rsid w:val="04DF5F2E"/>
    <w:rsid w:val="053F077B"/>
    <w:rsid w:val="057B65F8"/>
    <w:rsid w:val="071655C1"/>
    <w:rsid w:val="07837045"/>
    <w:rsid w:val="08577072"/>
    <w:rsid w:val="098A2126"/>
    <w:rsid w:val="0B077F8D"/>
    <w:rsid w:val="0B4E6DAF"/>
    <w:rsid w:val="0BA852CC"/>
    <w:rsid w:val="0BBB6542"/>
    <w:rsid w:val="0BFF3613"/>
    <w:rsid w:val="0CBE467B"/>
    <w:rsid w:val="0D841421"/>
    <w:rsid w:val="0EBE6BB4"/>
    <w:rsid w:val="0EF34658"/>
    <w:rsid w:val="0F040A6B"/>
    <w:rsid w:val="0FF41C8E"/>
    <w:rsid w:val="101F788B"/>
    <w:rsid w:val="10973B61"/>
    <w:rsid w:val="116F5DC1"/>
    <w:rsid w:val="120E1C01"/>
    <w:rsid w:val="124B075F"/>
    <w:rsid w:val="12CC5D44"/>
    <w:rsid w:val="12DB7D35"/>
    <w:rsid w:val="130C06D1"/>
    <w:rsid w:val="1376180B"/>
    <w:rsid w:val="138B16D2"/>
    <w:rsid w:val="14096E51"/>
    <w:rsid w:val="14103A0E"/>
    <w:rsid w:val="14363F8E"/>
    <w:rsid w:val="14CF5677"/>
    <w:rsid w:val="152A4FA3"/>
    <w:rsid w:val="19616ABA"/>
    <w:rsid w:val="19C0760F"/>
    <w:rsid w:val="19F3146B"/>
    <w:rsid w:val="1A4301F4"/>
    <w:rsid w:val="1BB157DA"/>
    <w:rsid w:val="1C1F7914"/>
    <w:rsid w:val="1C7A6810"/>
    <w:rsid w:val="1D7DDA91"/>
    <w:rsid w:val="1E6037E4"/>
    <w:rsid w:val="1F3F1E14"/>
    <w:rsid w:val="1F57DB38"/>
    <w:rsid w:val="20761C48"/>
    <w:rsid w:val="20A043BB"/>
    <w:rsid w:val="20A35C0A"/>
    <w:rsid w:val="20BD316F"/>
    <w:rsid w:val="20C70399"/>
    <w:rsid w:val="22462CF1"/>
    <w:rsid w:val="22464F27"/>
    <w:rsid w:val="2263124D"/>
    <w:rsid w:val="22E70030"/>
    <w:rsid w:val="239F77D4"/>
    <w:rsid w:val="23FF9033"/>
    <w:rsid w:val="24A0493A"/>
    <w:rsid w:val="24F133E8"/>
    <w:rsid w:val="252B5A3C"/>
    <w:rsid w:val="25B0453A"/>
    <w:rsid w:val="267047E0"/>
    <w:rsid w:val="26820B6A"/>
    <w:rsid w:val="271F7DC1"/>
    <w:rsid w:val="28854632"/>
    <w:rsid w:val="28E769BF"/>
    <w:rsid w:val="2A94081A"/>
    <w:rsid w:val="2AA15F06"/>
    <w:rsid w:val="2B487ADA"/>
    <w:rsid w:val="2B814404"/>
    <w:rsid w:val="2C3F99D6"/>
    <w:rsid w:val="2CB06ADA"/>
    <w:rsid w:val="2DB17BB8"/>
    <w:rsid w:val="2E132621"/>
    <w:rsid w:val="2E9574DA"/>
    <w:rsid w:val="2F675649"/>
    <w:rsid w:val="2FA23C5C"/>
    <w:rsid w:val="30FA1275"/>
    <w:rsid w:val="316311C9"/>
    <w:rsid w:val="31686012"/>
    <w:rsid w:val="31A16195"/>
    <w:rsid w:val="31D200FD"/>
    <w:rsid w:val="321B1AA4"/>
    <w:rsid w:val="34CD598D"/>
    <w:rsid w:val="358E6A31"/>
    <w:rsid w:val="35D244E9"/>
    <w:rsid w:val="36455C9A"/>
    <w:rsid w:val="367C0CA1"/>
    <w:rsid w:val="37F909BA"/>
    <w:rsid w:val="38D81385"/>
    <w:rsid w:val="39273424"/>
    <w:rsid w:val="397C47DB"/>
    <w:rsid w:val="399A3BF6"/>
    <w:rsid w:val="39A40A92"/>
    <w:rsid w:val="3B7FF24C"/>
    <w:rsid w:val="3BD64591"/>
    <w:rsid w:val="3C2E575B"/>
    <w:rsid w:val="3C5A2B42"/>
    <w:rsid w:val="3C920BB5"/>
    <w:rsid w:val="3C9E0A00"/>
    <w:rsid w:val="3D340188"/>
    <w:rsid w:val="3D7260E9"/>
    <w:rsid w:val="3D9372DA"/>
    <w:rsid w:val="3D9971C5"/>
    <w:rsid w:val="3DA30820"/>
    <w:rsid w:val="3DB14CC1"/>
    <w:rsid w:val="3E1C27B6"/>
    <w:rsid w:val="3E285BDA"/>
    <w:rsid w:val="3EA9545E"/>
    <w:rsid w:val="3F2F3033"/>
    <w:rsid w:val="40860A30"/>
    <w:rsid w:val="40A76740"/>
    <w:rsid w:val="41445C3F"/>
    <w:rsid w:val="414D1DF2"/>
    <w:rsid w:val="414E29EF"/>
    <w:rsid w:val="42B04115"/>
    <w:rsid w:val="44C563B2"/>
    <w:rsid w:val="45274CB7"/>
    <w:rsid w:val="454203B0"/>
    <w:rsid w:val="45F416D5"/>
    <w:rsid w:val="468273E7"/>
    <w:rsid w:val="470905D8"/>
    <w:rsid w:val="47620BFF"/>
    <w:rsid w:val="478F0B12"/>
    <w:rsid w:val="481608EC"/>
    <w:rsid w:val="48790E7B"/>
    <w:rsid w:val="49055D45"/>
    <w:rsid w:val="491F5EC6"/>
    <w:rsid w:val="49583186"/>
    <w:rsid w:val="49965456"/>
    <w:rsid w:val="4A680B97"/>
    <w:rsid w:val="4B335C59"/>
    <w:rsid w:val="4BC93EC7"/>
    <w:rsid w:val="4BE8259F"/>
    <w:rsid w:val="4BF058F8"/>
    <w:rsid w:val="4C47170F"/>
    <w:rsid w:val="4C9F035D"/>
    <w:rsid w:val="4D636E31"/>
    <w:rsid w:val="4DA60964"/>
    <w:rsid w:val="4E8D5680"/>
    <w:rsid w:val="4EDD03B5"/>
    <w:rsid w:val="4F8610E9"/>
    <w:rsid w:val="4FB73BC0"/>
    <w:rsid w:val="502E2B4B"/>
    <w:rsid w:val="5040259D"/>
    <w:rsid w:val="514847F9"/>
    <w:rsid w:val="51AE7DE7"/>
    <w:rsid w:val="52A116FA"/>
    <w:rsid w:val="53605111"/>
    <w:rsid w:val="53D224B3"/>
    <w:rsid w:val="546433BF"/>
    <w:rsid w:val="547C7735"/>
    <w:rsid w:val="54AA19CD"/>
    <w:rsid w:val="552220D1"/>
    <w:rsid w:val="55825812"/>
    <w:rsid w:val="55C300FC"/>
    <w:rsid w:val="5878114F"/>
    <w:rsid w:val="58951D01"/>
    <w:rsid w:val="58A437EF"/>
    <w:rsid w:val="59121BED"/>
    <w:rsid w:val="5919023C"/>
    <w:rsid w:val="5A1A3FE8"/>
    <w:rsid w:val="5A3E3CD2"/>
    <w:rsid w:val="5B6C3892"/>
    <w:rsid w:val="5BE51204"/>
    <w:rsid w:val="5BEC60DC"/>
    <w:rsid w:val="5C1842B3"/>
    <w:rsid w:val="5D00006B"/>
    <w:rsid w:val="5D953B1E"/>
    <w:rsid w:val="5E1B2248"/>
    <w:rsid w:val="5EA96363"/>
    <w:rsid w:val="5EBEB288"/>
    <w:rsid w:val="5FEB0458"/>
    <w:rsid w:val="60B151FE"/>
    <w:rsid w:val="61D2007C"/>
    <w:rsid w:val="61E11B13"/>
    <w:rsid w:val="62FB5D20"/>
    <w:rsid w:val="637757DF"/>
    <w:rsid w:val="63BD1588"/>
    <w:rsid w:val="63C11FD7"/>
    <w:rsid w:val="64E33DF4"/>
    <w:rsid w:val="65032F7E"/>
    <w:rsid w:val="651741AC"/>
    <w:rsid w:val="653A73E0"/>
    <w:rsid w:val="65E16585"/>
    <w:rsid w:val="668B60C8"/>
    <w:rsid w:val="6793247F"/>
    <w:rsid w:val="67B650F1"/>
    <w:rsid w:val="68FD36D6"/>
    <w:rsid w:val="6A52507D"/>
    <w:rsid w:val="6A6908F7"/>
    <w:rsid w:val="6AC50223"/>
    <w:rsid w:val="6B546F6D"/>
    <w:rsid w:val="6B5D6DED"/>
    <w:rsid w:val="6BDA5F51"/>
    <w:rsid w:val="6BE04BE9"/>
    <w:rsid w:val="6CAF7E74"/>
    <w:rsid w:val="6F046568"/>
    <w:rsid w:val="70852ABE"/>
    <w:rsid w:val="719F2969"/>
    <w:rsid w:val="71B122B9"/>
    <w:rsid w:val="71CE2A24"/>
    <w:rsid w:val="72D57472"/>
    <w:rsid w:val="736600CA"/>
    <w:rsid w:val="75EF5B43"/>
    <w:rsid w:val="75F40514"/>
    <w:rsid w:val="77400C32"/>
    <w:rsid w:val="77C5513C"/>
    <w:rsid w:val="77D79DFD"/>
    <w:rsid w:val="77EF058F"/>
    <w:rsid w:val="77F9113C"/>
    <w:rsid w:val="78BB77CF"/>
    <w:rsid w:val="79F3E59E"/>
    <w:rsid w:val="79FC2924"/>
    <w:rsid w:val="79FE3D7A"/>
    <w:rsid w:val="7B6F4926"/>
    <w:rsid w:val="7B8C5067"/>
    <w:rsid w:val="7C22218E"/>
    <w:rsid w:val="7C2B2D15"/>
    <w:rsid w:val="7CA64644"/>
    <w:rsid w:val="7DDF2638"/>
    <w:rsid w:val="7DFFCADB"/>
    <w:rsid w:val="7E316792"/>
    <w:rsid w:val="7EAA09EA"/>
    <w:rsid w:val="7EBF4B32"/>
    <w:rsid w:val="7F096E4A"/>
    <w:rsid w:val="7F13408A"/>
    <w:rsid w:val="7F495EB5"/>
    <w:rsid w:val="7FF84AA9"/>
    <w:rsid w:val="8FFE9DB1"/>
    <w:rsid w:val="AEDD0DCC"/>
    <w:rsid w:val="AEFCEF5F"/>
    <w:rsid w:val="D6A53F2A"/>
    <w:rsid w:val="DBCD7DEA"/>
    <w:rsid w:val="DBFBD497"/>
    <w:rsid w:val="E7F5FC23"/>
    <w:rsid w:val="EED7BDBB"/>
    <w:rsid w:val="F6E7429F"/>
    <w:rsid w:val="FEDF47FD"/>
    <w:rsid w:val="FF3FED6A"/>
    <w:rsid w:val="FFEA1B2C"/>
    <w:rsid w:val="FFEBB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120" w:after="120" w:line="288" w:lineRule="auto"/>
      <w:outlineLvl w:val="0"/>
    </w:p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unhideWhenUsed/>
    <w:qFormat/>
    <w:uiPriority w:val="99"/>
    <w:pPr>
      <w:spacing w:before="100" w:beforeAutospacing="1" w:after="120" w:line="360" w:lineRule="auto"/>
      <w:ind w:firstLine="200"/>
    </w:pPr>
    <w:rPr>
      <w:rFonts w:ascii="Times New Roman" w:hAnsi="Times New Roman" w:eastAsia="宋体" w:cs="Times New Roman"/>
      <w:b/>
      <w:bCs/>
      <w:sz w:val="24"/>
      <w:szCs w:val="24"/>
      <w14:ligatures w14:val="none"/>
    </w:rPr>
  </w:style>
  <w:style w:type="paragraph" w:styleId="5">
    <w:name w:val="Normal Indent"/>
    <w:basedOn w:val="1"/>
    <w:qFormat/>
    <w:uiPriority w:val="0"/>
    <w:pPr>
      <w:spacing w:line="500" w:lineRule="exact"/>
      <w:ind w:right="26" w:rightChars="8" w:firstLine="640"/>
    </w:pPr>
    <w:rPr>
      <w:rFonts w:ascii="楷体_GB2312" w:hAnsi="Times New Roman" w:eastAsia="楷体_GB2312" w:cs="Times New Roman"/>
      <w:sz w:val="30"/>
      <w:szCs w:val="32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14:ligatures w14:val="none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13"/>
    <w:link w:val="9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9">
    <w:name w:val="页脚 字符"/>
    <w:basedOn w:val="13"/>
    <w:link w:val="8"/>
    <w:qFormat/>
    <w:uiPriority w:val="99"/>
    <w:rPr>
      <w:kern w:val="2"/>
      <w:sz w:val="18"/>
      <w:szCs w:val="18"/>
      <w14:ligatures w14:val="standardContextual"/>
    </w:rPr>
  </w:style>
  <w:style w:type="character" w:customStyle="1" w:styleId="20">
    <w:name w:val="批注框文本 字符"/>
    <w:basedOn w:val="13"/>
    <w:link w:val="7"/>
    <w:semiHidden/>
    <w:qFormat/>
    <w:uiPriority w:val="99"/>
    <w:rPr>
      <w:kern w:val="2"/>
      <w:sz w:val="18"/>
      <w:szCs w:val="18"/>
      <w14:ligatures w14:val="standardContextual"/>
    </w:rPr>
  </w:style>
  <w:style w:type="character" w:customStyle="1" w:styleId="21">
    <w:name w:val="正文文本 字符"/>
    <w:basedOn w:val="13"/>
    <w:link w:val="2"/>
    <w:qFormat/>
    <w:uiPriority w:val="99"/>
    <w:rPr>
      <w:b/>
      <w:bCs/>
      <w:kern w:val="2"/>
      <w:sz w:val="24"/>
      <w:szCs w:val="24"/>
    </w:rPr>
  </w:style>
  <w:style w:type="character" w:customStyle="1" w:styleId="22">
    <w:name w:val="15"/>
    <w:basedOn w:val="13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paragraph" w:customStyle="1" w:styleId="23">
    <w:name w:val="表格内容"/>
    <w:basedOn w:val="1"/>
    <w:qFormat/>
    <w:uiPriority w:val="0"/>
    <w:pPr>
      <w:spacing w:before="60" w:after="60"/>
      <w:jc w:val="center"/>
    </w:pPr>
    <w:rPr>
      <w:rFonts w:ascii="Times New Roman" w:hAnsi="Times New Roman" w:eastAsia="仿宋"/>
      <w:sz w:val="24"/>
      <w:szCs w:val="22"/>
    </w:rPr>
  </w:style>
  <w:style w:type="paragraph" w:customStyle="1" w:styleId="24">
    <w:name w:val="acbfdd8b-e11b-4d36-88ff-6049b138f862"/>
    <w:basedOn w:val="2"/>
    <w:qFormat/>
    <w:uiPriority w:val="0"/>
    <w:pPr>
      <w:adjustRightInd w:val="0"/>
      <w:spacing w:after="0" w:line="288" w:lineRule="auto"/>
      <w:ind w:firstLine="0" w:firstLineChars="100"/>
      <w:jc w:val="left"/>
    </w:pPr>
    <w:rPr>
      <w:rFonts w:ascii="微软雅黑" w:hAnsi="微软雅黑" w:eastAsia="微软雅黑"/>
      <w:color w:val="000000"/>
      <w:sz w:val="2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3741</Words>
  <Characters>4575</Characters>
  <Lines>22</Lines>
  <Paragraphs>6</Paragraphs>
  <TotalTime>0</TotalTime>
  <ScaleCrop>false</ScaleCrop>
  <LinksUpToDate>false</LinksUpToDate>
  <CharactersWithSpaces>4746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2024-11-27T14:47:00Z</dcterms:created>
  <dc:creator>Zh Lin</dc:creator>
  <cp:lastModifiedBy>lenovo</cp:lastModifiedBy>
  <cp:lastPrinted>2025-02-19T09:57:00Z</cp:lastPrinted>
  <dcterms:modified xsi:type="dcterms:W3CDTF">2025-08-08T17:02:22Z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A58C9F2309134AF3839FB107CEFF08EC_13</vt:lpwstr>
  </property>
  <property fmtid="{D5CDD505-2E9C-101B-9397-08002B2CF9AE}" pid="4" name="KSOTemplateDocerSaveRecord">
    <vt:lpwstr>eyJoZGlkIjoiMDcwNmYyZjQ2NTU0Mzc3NzRlNmFlZjYxY2Q1ZTg3N2EiLCJ1c2VySWQiOiI2OTc3NDk0OTAifQ==</vt:lpwstr>
  </property>
</Properties>
</file>