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附件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360" w:lineRule="auto"/>
        <w:jc w:val="center"/>
        <w:rPr>
          <w:rFonts w:hint="eastAsia"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hAnsi="宋体" w:eastAsia="方正小标宋简体"/>
          <w:bCs/>
          <w:sz w:val="52"/>
          <w:szCs w:val="52"/>
        </w:rPr>
        <w:t>报价单</w:t>
      </w:r>
    </w:p>
    <w:p>
      <w:pPr>
        <w:spacing w:line="560" w:lineRule="exact"/>
        <w:jc w:val="left"/>
        <w:rPr>
          <w:rFonts w:ascii="仿宋_GB2312" w:hAnsi="Times New Roman" w:eastAsia="仿宋_GB2312" w:cs="Arial"/>
          <w:sz w:val="32"/>
          <w:szCs w:val="32"/>
        </w:rPr>
      </w:pPr>
      <w:r>
        <w:rPr>
          <w:rFonts w:hint="eastAsia" w:ascii="仿宋_GB2312" w:hAnsi="Times New Roman" w:eastAsia="仿宋_GB2312" w:cs="Arial"/>
          <w:sz w:val="32"/>
          <w:szCs w:val="32"/>
        </w:rPr>
        <w:t>泉州市安溪生态环境局：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Arial"/>
          <w:sz w:val="32"/>
          <w:szCs w:val="32"/>
        </w:rPr>
      </w:pPr>
      <w:r>
        <w:rPr>
          <w:rFonts w:hint="eastAsia" w:ascii="仿宋_GB2312" w:hAnsi="Times New Roman" w:eastAsia="仿宋_GB2312" w:cs="Arial"/>
          <w:sz w:val="32"/>
          <w:szCs w:val="32"/>
        </w:rPr>
        <w:t>在研究《泉州市安溪生态环境局</w:t>
      </w:r>
      <w:r>
        <w:rPr>
          <w:rFonts w:hint="eastAsia" w:ascii="仿宋_GB2312" w:hAnsi="Times New Roman" w:eastAsia="仿宋_GB2312" w:cs="Arial"/>
          <w:sz w:val="32"/>
          <w:szCs w:val="32"/>
          <w:lang w:val="en-US" w:eastAsia="zh-CN"/>
        </w:rPr>
        <w:t>2026</w:t>
      </w:r>
      <w:r>
        <w:rPr>
          <w:rFonts w:hint="eastAsia" w:ascii="仿宋_GB2312" w:hAnsi="Times New Roman" w:eastAsia="仿宋_GB2312" w:cs="Arial"/>
          <w:sz w:val="32"/>
          <w:szCs w:val="32"/>
        </w:rPr>
        <w:t>年</w:t>
      </w:r>
      <w:r>
        <w:rPr>
          <w:rFonts w:hint="eastAsia" w:ascii="仿宋_GB2312" w:hAnsi="Times New Roman" w:eastAsia="仿宋_GB2312" w:cs="Arial"/>
          <w:sz w:val="32"/>
          <w:szCs w:val="32"/>
          <w:lang w:eastAsia="zh-CN"/>
        </w:rPr>
        <w:t>无人机</w:t>
      </w:r>
      <w:r>
        <w:rPr>
          <w:rFonts w:hint="eastAsia" w:ascii="仿宋_GB2312" w:hAnsi="Times New Roman" w:eastAsia="仿宋_GB2312" w:cs="Arial"/>
          <w:sz w:val="32"/>
          <w:szCs w:val="32"/>
        </w:rPr>
        <w:t>采购项目询价公告》后，我司已了解并知晓相关要求。现对该项目询价报价如下：</w:t>
      </w:r>
    </w:p>
    <w:p>
      <w:pPr>
        <w:spacing w:line="560" w:lineRule="exact"/>
        <w:jc w:val="left"/>
        <w:rPr>
          <w:rFonts w:hint="eastAsia" w:ascii="仿宋_GB2312" w:hAnsi="Times New Roman" w:eastAsia="仿宋_GB2312" w:cs="Arial"/>
          <w:sz w:val="32"/>
          <w:szCs w:val="32"/>
          <w:lang w:eastAsia="zh-CN"/>
        </w:rPr>
      </w:pPr>
    </w:p>
    <w:tbl>
      <w:tblPr>
        <w:tblStyle w:val="2"/>
        <w:tblW w:w="90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6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590" w:type="dxa"/>
            <w:noWrap w:val="0"/>
            <w:vAlign w:val="center"/>
          </w:tcPr>
          <w:p>
            <w:pPr>
              <w:jc w:val="center"/>
              <w:rPr>
                <w:rFonts w:ascii="宋体" w:cs="Arial"/>
                <w:b/>
                <w:sz w:val="24"/>
              </w:rPr>
            </w:pPr>
            <w:r>
              <w:rPr>
                <w:rFonts w:hint="eastAsia" w:ascii="宋体" w:hAnsi="宋体" w:cs="Arial"/>
                <w:b/>
                <w:sz w:val="24"/>
              </w:rPr>
              <w:t>报价单位名称</w:t>
            </w:r>
          </w:p>
        </w:tc>
        <w:tc>
          <w:tcPr>
            <w:tcW w:w="6430" w:type="dxa"/>
            <w:noWrap w:val="0"/>
            <w:vAlign w:val="center"/>
          </w:tcPr>
          <w:p>
            <w:pPr>
              <w:rPr>
                <w:rFonts w:ascii="宋体" w:cs="Arial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cs="Arial"/>
                <w:b/>
                <w:sz w:val="24"/>
              </w:rPr>
            </w:pPr>
            <w:r>
              <w:rPr>
                <w:rFonts w:hint="eastAsia" w:ascii="宋体" w:hAnsi="宋体" w:cs="Arial"/>
                <w:b/>
                <w:sz w:val="24"/>
              </w:rPr>
              <w:t>单位地址</w:t>
            </w:r>
          </w:p>
        </w:tc>
        <w:tc>
          <w:tcPr>
            <w:tcW w:w="643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cs="Arial"/>
                <w:b/>
                <w:sz w:val="24"/>
              </w:rPr>
            </w:pPr>
            <w:r>
              <w:rPr>
                <w:rFonts w:hint="eastAsia" w:ascii="宋体" w:hAnsi="宋体" w:cs="Arial"/>
                <w:b/>
                <w:sz w:val="24"/>
              </w:rPr>
              <w:t>联系人及联系方式</w:t>
            </w:r>
          </w:p>
        </w:tc>
        <w:tc>
          <w:tcPr>
            <w:tcW w:w="643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b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sz w:val="24"/>
                <w:lang w:eastAsia="zh-CN"/>
              </w:rPr>
              <w:t>采购报价产品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Arial"/>
                <w:b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sz w:val="24"/>
                <w:lang w:eastAsia="zh-CN"/>
              </w:rPr>
              <w:t>品牌、型号</w:t>
            </w:r>
          </w:p>
        </w:tc>
        <w:tc>
          <w:tcPr>
            <w:tcW w:w="643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宋体" w:eastAsia="宋体" w:cs="Arial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cs="Arial"/>
                <w:b/>
                <w:sz w:val="24"/>
              </w:rPr>
            </w:pPr>
            <w:r>
              <w:rPr>
                <w:rFonts w:hint="eastAsia" w:ascii="宋体" w:hAnsi="宋体" w:cs="Arial"/>
                <w:b/>
                <w:sz w:val="24"/>
              </w:rPr>
              <w:t>采购报价</w:t>
            </w:r>
          </w:p>
        </w:tc>
        <w:tc>
          <w:tcPr>
            <w:tcW w:w="643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人民币大写</w:t>
            </w:r>
            <w:r>
              <w:rPr>
                <w:rFonts w:hint="eastAsia" w:ascii="宋体" w:hAnsi="宋体" w:cs="Arial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cs="Arial"/>
                <w:sz w:val="24"/>
              </w:rPr>
              <w:t>（单位：元）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人民币小写</w:t>
            </w:r>
            <w:r>
              <w:rPr>
                <w:rFonts w:hint="eastAsia" w:ascii="宋体" w:hAnsi="宋体" w:cs="Arial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cs="Arial"/>
                <w:sz w:val="24"/>
              </w:rPr>
              <w:t>（单位：元）</w:t>
            </w:r>
          </w:p>
        </w:tc>
      </w:tr>
    </w:tbl>
    <w:p>
      <w:pPr>
        <w:spacing w:line="560" w:lineRule="exact"/>
        <w:ind w:firstLine="640" w:firstLineChars="200"/>
        <w:jc w:val="left"/>
        <w:rPr>
          <w:rFonts w:ascii="仿宋_GB2312" w:hAnsi="Times New Roman" w:eastAsia="仿宋_GB2312" w:cs="Arial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Arial"/>
          <w:sz w:val="32"/>
          <w:szCs w:val="32"/>
        </w:rPr>
      </w:pPr>
      <w:r>
        <w:rPr>
          <w:rFonts w:hint="eastAsia" w:ascii="仿宋_GB2312" w:hAnsi="Times New Roman" w:eastAsia="仿宋_GB2312" w:cs="Arial"/>
          <w:sz w:val="32"/>
          <w:szCs w:val="32"/>
        </w:rPr>
        <w:t>我单位对以上报价等各项信息的真实性负责。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Arial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Arial"/>
          <w:sz w:val="32"/>
          <w:szCs w:val="32"/>
        </w:rPr>
      </w:pPr>
    </w:p>
    <w:p>
      <w:pPr>
        <w:spacing w:line="600" w:lineRule="exact"/>
        <w:ind w:firstLine="5760" w:firstLineChars="1800"/>
        <w:jc w:val="both"/>
        <w:rPr>
          <w:rFonts w:ascii="仿宋_GB2312" w:hAnsi="Times New Roman" w:eastAsia="仿宋_GB2312" w:cs="Arial"/>
          <w:sz w:val="32"/>
          <w:szCs w:val="32"/>
        </w:rPr>
      </w:pPr>
      <w:r>
        <w:rPr>
          <w:rFonts w:hint="eastAsia" w:ascii="仿宋_GB2312" w:hAnsi="Times New Roman" w:eastAsia="仿宋_GB2312" w:cs="Arial"/>
          <w:sz w:val="32"/>
          <w:szCs w:val="32"/>
        </w:rPr>
        <w:t>单位（盖章）</w:t>
      </w:r>
    </w:p>
    <w:p>
      <w:pPr>
        <w:spacing w:line="600" w:lineRule="exact"/>
        <w:ind w:firstLine="5440" w:firstLineChars="1700"/>
        <w:jc w:val="both"/>
      </w:pPr>
      <w:r>
        <w:rPr>
          <w:rFonts w:ascii="仿宋_GB2312" w:hAnsi="Times New Roman" w:eastAsia="仿宋_GB2312" w:cs="Arial"/>
          <w:sz w:val="32"/>
          <w:szCs w:val="32"/>
        </w:rPr>
        <w:t>202</w:t>
      </w:r>
      <w:r>
        <w:rPr>
          <w:rFonts w:hint="eastAsia" w:ascii="仿宋_GB2312" w:hAnsi="Times New Roman" w:eastAsia="仿宋_GB2312" w:cs="Arial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Arial"/>
          <w:sz w:val="32"/>
          <w:szCs w:val="32"/>
        </w:rPr>
        <w:t>年</w:t>
      </w:r>
      <w:r>
        <w:rPr>
          <w:rFonts w:hint="eastAsia" w:ascii="仿宋_GB2312" w:hAnsi="Times New Roman" w:eastAsia="仿宋_GB2312" w:cs="Arial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Times New Roman" w:eastAsia="仿宋_GB2312" w:cs="Arial"/>
          <w:sz w:val="32"/>
          <w:szCs w:val="32"/>
        </w:rPr>
        <w:t>月  日</w:t>
      </w:r>
    </w:p>
    <w:sectPr>
      <w:pgSz w:w="11906" w:h="16838"/>
      <w:pgMar w:top="1418" w:right="1361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C28DE"/>
    <w:rsid w:val="00863B59"/>
    <w:rsid w:val="00BF706B"/>
    <w:rsid w:val="00DF3269"/>
    <w:rsid w:val="01CC7C92"/>
    <w:rsid w:val="04A647CA"/>
    <w:rsid w:val="05542478"/>
    <w:rsid w:val="05D2339D"/>
    <w:rsid w:val="0B266665"/>
    <w:rsid w:val="0B993DEF"/>
    <w:rsid w:val="0CDA7707"/>
    <w:rsid w:val="0CDA7AFE"/>
    <w:rsid w:val="0DA6583B"/>
    <w:rsid w:val="0E4B63E2"/>
    <w:rsid w:val="0F130CAE"/>
    <w:rsid w:val="10914580"/>
    <w:rsid w:val="10E93381"/>
    <w:rsid w:val="118045F5"/>
    <w:rsid w:val="118C4D48"/>
    <w:rsid w:val="13054DB2"/>
    <w:rsid w:val="135E44C2"/>
    <w:rsid w:val="169C3C7F"/>
    <w:rsid w:val="17C0399D"/>
    <w:rsid w:val="18DE232D"/>
    <w:rsid w:val="19C84D8B"/>
    <w:rsid w:val="19D41982"/>
    <w:rsid w:val="1A0F29BA"/>
    <w:rsid w:val="1BC03F6C"/>
    <w:rsid w:val="1C194C11"/>
    <w:rsid w:val="1DA653E3"/>
    <w:rsid w:val="1E892D3B"/>
    <w:rsid w:val="1FA31BDA"/>
    <w:rsid w:val="20607ACB"/>
    <w:rsid w:val="220A5F40"/>
    <w:rsid w:val="221C5C74"/>
    <w:rsid w:val="22A00653"/>
    <w:rsid w:val="23871813"/>
    <w:rsid w:val="24DD793C"/>
    <w:rsid w:val="261A071C"/>
    <w:rsid w:val="295B52D4"/>
    <w:rsid w:val="29E11C7D"/>
    <w:rsid w:val="29E90B31"/>
    <w:rsid w:val="2D8D5C78"/>
    <w:rsid w:val="2E204D3E"/>
    <w:rsid w:val="2EBA6F40"/>
    <w:rsid w:val="2F4607D4"/>
    <w:rsid w:val="2F9E23BE"/>
    <w:rsid w:val="316A07AA"/>
    <w:rsid w:val="3442156A"/>
    <w:rsid w:val="34C75F13"/>
    <w:rsid w:val="34D523DE"/>
    <w:rsid w:val="35F9034E"/>
    <w:rsid w:val="36FC7EE4"/>
    <w:rsid w:val="38AD702E"/>
    <w:rsid w:val="39893797"/>
    <w:rsid w:val="3B255741"/>
    <w:rsid w:val="3C853690"/>
    <w:rsid w:val="3C8B5A78"/>
    <w:rsid w:val="3CEC4769"/>
    <w:rsid w:val="3D332398"/>
    <w:rsid w:val="3DB80AEF"/>
    <w:rsid w:val="3F051B12"/>
    <w:rsid w:val="3F8C2EC9"/>
    <w:rsid w:val="40181D19"/>
    <w:rsid w:val="40956EC5"/>
    <w:rsid w:val="40FA31CC"/>
    <w:rsid w:val="41287D39"/>
    <w:rsid w:val="42957651"/>
    <w:rsid w:val="45246A6A"/>
    <w:rsid w:val="45A8769B"/>
    <w:rsid w:val="4689127A"/>
    <w:rsid w:val="47305B9A"/>
    <w:rsid w:val="47C167F2"/>
    <w:rsid w:val="48C04CFB"/>
    <w:rsid w:val="49494CF1"/>
    <w:rsid w:val="4A5751EC"/>
    <w:rsid w:val="4ABA7703"/>
    <w:rsid w:val="4B2B2900"/>
    <w:rsid w:val="4B944949"/>
    <w:rsid w:val="4E5263F6"/>
    <w:rsid w:val="4F4246BC"/>
    <w:rsid w:val="527E3C5D"/>
    <w:rsid w:val="53E45D42"/>
    <w:rsid w:val="548117E3"/>
    <w:rsid w:val="549F7EBB"/>
    <w:rsid w:val="55EC5382"/>
    <w:rsid w:val="59215342"/>
    <w:rsid w:val="5D6B1282"/>
    <w:rsid w:val="5E987E55"/>
    <w:rsid w:val="5ED510A9"/>
    <w:rsid w:val="5F553F98"/>
    <w:rsid w:val="5F683CCB"/>
    <w:rsid w:val="61646714"/>
    <w:rsid w:val="636336E6"/>
    <w:rsid w:val="64925346"/>
    <w:rsid w:val="64C23E7D"/>
    <w:rsid w:val="659550EE"/>
    <w:rsid w:val="65D025CA"/>
    <w:rsid w:val="665C3E5E"/>
    <w:rsid w:val="66F978FF"/>
    <w:rsid w:val="674212A6"/>
    <w:rsid w:val="6A2720C1"/>
    <w:rsid w:val="6B947BF6"/>
    <w:rsid w:val="6FED3D79"/>
    <w:rsid w:val="715045BF"/>
    <w:rsid w:val="720535FB"/>
    <w:rsid w:val="723A70C5"/>
    <w:rsid w:val="733F2B3D"/>
    <w:rsid w:val="742C30C1"/>
    <w:rsid w:val="761C0F14"/>
    <w:rsid w:val="7641719D"/>
    <w:rsid w:val="76593F16"/>
    <w:rsid w:val="76E539FB"/>
    <w:rsid w:val="76F93003"/>
    <w:rsid w:val="77DC6BAC"/>
    <w:rsid w:val="793F5645"/>
    <w:rsid w:val="7A911ED0"/>
    <w:rsid w:val="7ACA53E2"/>
    <w:rsid w:val="7B537186"/>
    <w:rsid w:val="7B8A2CB7"/>
    <w:rsid w:val="7BA63759"/>
    <w:rsid w:val="7C4371FA"/>
    <w:rsid w:val="7CAD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164</Characters>
  <Lines>0</Lines>
  <Paragraphs>0</Paragraphs>
  <TotalTime>10</TotalTime>
  <ScaleCrop>false</ScaleCrop>
  <LinksUpToDate>false</LinksUpToDate>
  <CharactersWithSpaces>182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angel。</cp:lastModifiedBy>
  <dcterms:modified xsi:type="dcterms:W3CDTF">2026-08-11T01:02:30Z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KSOTemplateDocerSaveRecord">
    <vt:lpwstr>eyJoZGlkIjoiN2VmODI4ZjdkYTc3OGMyNzEzYjA3YzEwYTljNmMwNDQiLCJ1c2VySWQiOiI2MjEzMzUyMTYifQ==</vt:lpwstr>
  </property>
  <property fmtid="{D5CDD505-2E9C-101B-9397-08002B2CF9AE}" pid="4" name="ICV">
    <vt:lpwstr>9B4D9DF8059244EC950B8FB245607BE1</vt:lpwstr>
  </property>
</Properties>
</file>